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color w:val="000000"/>
          <w:kern w:val="0"/>
          <w:szCs w:val="18"/>
        </w:rPr>
      </w:pPr>
      <w:r w:rsidRPr="008813FD">
        <w:rPr>
          <w:rFonts w:ascii="標楷體" w:eastAsia="標楷體" w:hAnsi="標楷體" w:cs="Arial"/>
          <w:color w:val="FF0000"/>
          <w:kern w:val="0"/>
          <w:sz w:val="48"/>
          <w:szCs w:val="36"/>
        </w:rPr>
        <w:t>104學年志工招募 邀請您的加入</w:t>
      </w:r>
    </w:p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18"/>
        </w:rPr>
      </w:pPr>
      <w:r w:rsidRPr="008813FD">
        <w:rPr>
          <w:rFonts w:ascii="標楷體" w:eastAsia="標楷體" w:hAnsi="標楷體" w:cs="Arial"/>
          <w:color w:val="000000"/>
          <w:kern w:val="0"/>
          <w:szCs w:val="18"/>
        </w:rPr>
        <w:t> 我們需要您</w:t>
      </w:r>
    </w:p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jc w:val="right"/>
        <w:rPr>
          <w:rFonts w:ascii="標楷體" w:eastAsia="標楷體" w:hAnsi="標楷體" w:cs="Arial"/>
          <w:color w:val="000000"/>
          <w:kern w:val="0"/>
          <w:szCs w:val="18"/>
        </w:rPr>
      </w:pPr>
      <w:r w:rsidRPr="008813FD">
        <w:rPr>
          <w:rFonts w:ascii="標楷體" w:eastAsia="標楷體" w:hAnsi="標楷體" w:cs="Arial"/>
          <w:color w:val="000000"/>
          <w:kern w:val="0"/>
          <w:szCs w:val="18"/>
        </w:rPr>
        <w:t>                                                                                                                        家長會長　徐建國　敬邀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260"/>
        <w:gridCol w:w="1440"/>
        <w:gridCol w:w="3348"/>
        <w:gridCol w:w="1872"/>
        <w:gridCol w:w="1875"/>
      </w:tblGrid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編號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負責處室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各組名稱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服務工作內容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服務地點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服務時間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學</w:t>
            </w:r>
            <w:proofErr w:type="gramStart"/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務</w:t>
            </w:r>
            <w:proofErr w:type="gramEnd"/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處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交通導護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學生上下學之交通安全維護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建國南路校門口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早上7:00-7:30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古蹟導</w:t>
            </w:r>
            <w:proofErr w:type="gramStart"/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覽</w:t>
            </w:r>
            <w:proofErr w:type="gramEnd"/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解說黃宅濂讓居的歷史背景</w:t>
            </w:r>
          </w:p>
          <w:p w:rsidR="008813FD" w:rsidRPr="008813FD" w:rsidRDefault="008813FD" w:rsidP="008813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閩式建築特色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proofErr w:type="gramStart"/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濂</w:t>
            </w:r>
            <w:proofErr w:type="gramEnd"/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讓居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平日上課時間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書香媽媽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圖書整理、簡報</w:t>
            </w:r>
          </w:p>
          <w:p w:rsidR="008813FD" w:rsidRPr="008813FD" w:rsidRDefault="008813FD" w:rsidP="008813F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書籍借閱歸還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圖書館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上午9:00-12:00</w:t>
            </w:r>
          </w:p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下午14:00-17:00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總務處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園藝組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協助校園綠化</w:t>
            </w:r>
          </w:p>
          <w:p w:rsidR="008813FD" w:rsidRPr="008813FD" w:rsidRDefault="008813FD" w:rsidP="008813F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整理花木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校園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自由時段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0"/>
              </w:rPr>
              <w:t>家長會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家長會志工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接聽電話</w:t>
            </w:r>
          </w:p>
          <w:p w:rsidR="008813FD" w:rsidRPr="008813FD" w:rsidRDefault="008813FD" w:rsidP="008813F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收發公文、歸檔</w:t>
            </w:r>
          </w:p>
          <w:p w:rsidR="008813FD" w:rsidRPr="008813FD" w:rsidRDefault="008813FD" w:rsidP="008813F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351"/>
              </w:tabs>
              <w:spacing w:before="100" w:beforeAutospacing="1" w:after="100" w:afterAutospacing="1"/>
              <w:ind w:leftChars="28" w:left="68" w:hang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會務聯絡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家長會辦公室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上午9:00-12:00</w:t>
            </w:r>
          </w:p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Cs w:val="20"/>
              </w:rPr>
              <w:t>下午13:00-16:00</w:t>
            </w:r>
          </w:p>
        </w:tc>
      </w:tr>
    </w:tbl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18"/>
        </w:rPr>
      </w:pPr>
      <w:r w:rsidRPr="008813FD">
        <w:rPr>
          <w:rFonts w:ascii="標楷體" w:eastAsia="標楷體" w:hAnsi="標楷體" w:cs="Arial"/>
          <w:color w:val="000000"/>
          <w:kern w:val="0"/>
          <w:szCs w:val="18"/>
        </w:rPr>
        <w:t>****************************************************************************************</w:t>
      </w:r>
    </w:p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18"/>
        </w:rPr>
      </w:pPr>
      <w:r w:rsidRPr="008813FD">
        <w:rPr>
          <w:rFonts w:ascii="標楷體" w:eastAsia="標楷體" w:hAnsi="標楷體" w:cs="Arial"/>
          <w:color w:val="000000"/>
          <w:kern w:val="0"/>
          <w:szCs w:val="18"/>
        </w:rPr>
        <w:t>(</w:t>
      </w:r>
      <w:proofErr w:type="gramStart"/>
      <w:r w:rsidRPr="008813FD">
        <w:rPr>
          <w:rFonts w:ascii="標楷體" w:eastAsia="標楷體" w:hAnsi="標楷體" w:cs="Arial"/>
          <w:color w:val="000000"/>
          <w:kern w:val="0"/>
          <w:szCs w:val="18"/>
        </w:rPr>
        <w:t>一</w:t>
      </w:r>
      <w:proofErr w:type="gramEnd"/>
      <w:r w:rsidRPr="008813FD">
        <w:rPr>
          <w:rFonts w:ascii="標楷體" w:eastAsia="標楷體" w:hAnsi="標楷體" w:cs="Arial"/>
          <w:color w:val="000000"/>
          <w:kern w:val="0"/>
          <w:szCs w:val="18"/>
        </w:rPr>
        <w:t>)   您的聯繫資料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260"/>
        <w:gridCol w:w="2880"/>
        <w:gridCol w:w="1440"/>
        <w:gridCol w:w="3495"/>
      </w:tblGrid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家長姓名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性　　別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　男　　□女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學生姓名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學生班級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聯絡方式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電　　話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手　　機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通訊地址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興趣專長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職　　業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</w:tbl>
    <w:p w:rsidR="008813FD" w:rsidRDefault="008813FD" w:rsidP="008813F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18"/>
        </w:rPr>
      </w:pPr>
    </w:p>
    <w:p w:rsidR="008813FD" w:rsidRPr="008813FD" w:rsidRDefault="008813FD" w:rsidP="008813F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Cs w:val="18"/>
        </w:rPr>
      </w:pPr>
      <w:bookmarkStart w:id="0" w:name="_GoBack"/>
      <w:bookmarkEnd w:id="0"/>
      <w:r w:rsidRPr="008813FD">
        <w:rPr>
          <w:rFonts w:ascii="標楷體" w:eastAsia="標楷體" w:hAnsi="標楷體" w:cs="Arial"/>
          <w:color w:val="000000"/>
          <w:kern w:val="0"/>
          <w:szCs w:val="18"/>
        </w:rPr>
        <w:lastRenderedPageBreak/>
        <w:t>(二)   您願意提供服務的項目和時間（請在□打ˇ，可複選）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930"/>
        <w:gridCol w:w="1335"/>
        <w:gridCol w:w="1155"/>
        <w:gridCol w:w="1080"/>
        <w:gridCol w:w="1080"/>
        <w:gridCol w:w="1260"/>
      </w:tblGrid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□1.交通導護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晨間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上午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中午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下午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□2.古蹟導</w:t>
            </w:r>
            <w:proofErr w:type="gramStart"/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覽</w:t>
            </w:r>
            <w:proofErr w:type="gram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星期一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□3.書香媽媽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星期二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□4.園藝組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星期三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□5.家長會志工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星期四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  <w:tr w:rsidR="008813FD" w:rsidRPr="008813FD" w:rsidTr="008813FD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星期五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3FD" w:rsidRPr="008813FD" w:rsidRDefault="008813FD" w:rsidP="008813FD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</w:pPr>
            <w:r w:rsidRPr="008813FD">
              <w:rPr>
                <w:rFonts w:ascii="標楷體" w:eastAsia="標楷體" w:hAnsi="標楷體" w:cs="Arial"/>
                <w:color w:val="000000"/>
                <w:kern w:val="0"/>
                <w:sz w:val="28"/>
                <w:szCs w:val="20"/>
              </w:rPr>
              <w:t> </w:t>
            </w:r>
          </w:p>
        </w:tc>
      </w:tr>
    </w:tbl>
    <w:p w:rsidR="00E95D71" w:rsidRPr="008813FD" w:rsidRDefault="00E95D71">
      <w:pPr>
        <w:rPr>
          <w:rFonts w:ascii="標楷體" w:eastAsia="標楷體" w:hAnsi="標楷體"/>
          <w:sz w:val="36"/>
        </w:rPr>
      </w:pPr>
    </w:p>
    <w:sectPr w:rsidR="00E95D71" w:rsidRPr="008813FD" w:rsidSect="008813FD">
      <w:pgSz w:w="11906" w:h="16838"/>
      <w:pgMar w:top="567" w:right="56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5CD"/>
    <w:multiLevelType w:val="multilevel"/>
    <w:tmpl w:val="BAA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B165A"/>
    <w:multiLevelType w:val="multilevel"/>
    <w:tmpl w:val="5BE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A44C9"/>
    <w:multiLevelType w:val="multilevel"/>
    <w:tmpl w:val="41D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C294A"/>
    <w:multiLevelType w:val="multilevel"/>
    <w:tmpl w:val="605C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D"/>
    <w:rsid w:val="008813FD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4200"/>
  <w15:chartTrackingRefBased/>
  <w15:docId w15:val="{25EDAB36-1C4E-4AD2-9259-667E18FB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lmparents</dc:creator>
  <cp:keywords/>
  <dc:description/>
  <cp:lastModifiedBy>lmparents</cp:lastModifiedBy>
  <cp:revision>1</cp:revision>
  <dcterms:created xsi:type="dcterms:W3CDTF">2015-12-22T02:06:00Z</dcterms:created>
  <dcterms:modified xsi:type="dcterms:W3CDTF">2015-12-22T02:09:00Z</dcterms:modified>
</cp:coreProperties>
</file>